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9D" w:rsidRDefault="00C5798C">
      <w:pPr>
        <w:rPr>
          <w:rFonts w:ascii="Times New Roman" w:hAnsi="Times New Roman" w:cs="Times New Roman"/>
          <w:b/>
        </w:rPr>
      </w:pPr>
      <w:bookmarkStart w:id="0" w:name="_GoBack"/>
      <w:bookmarkEnd w:id="0"/>
      <w:r w:rsidRPr="00C5798C">
        <w:rPr>
          <w:rFonts w:ascii="Times New Roman" w:hAnsi="Times New Roman" w:cs="Times New Roman"/>
          <w:b/>
        </w:rPr>
        <w:t xml:space="preserve">Karta pracy nr 1   </w:t>
      </w:r>
      <w:r>
        <w:rPr>
          <w:rFonts w:ascii="Times New Roman" w:hAnsi="Times New Roman" w:cs="Times New Roman"/>
          <w:b/>
        </w:rPr>
        <w:t xml:space="preserve">  </w:t>
      </w:r>
    </w:p>
    <w:p w:rsidR="00C87855" w:rsidRDefault="00C5798C">
      <w:pPr>
        <w:rPr>
          <w:rFonts w:ascii="Times New Roman" w:hAnsi="Times New Roman" w:cs="Times New Roman"/>
          <w:b/>
        </w:rPr>
      </w:pPr>
      <w:r w:rsidRPr="00C5798C">
        <w:rPr>
          <w:rFonts w:ascii="Times New Roman" w:hAnsi="Times New Roman" w:cs="Times New Roman"/>
          <w:b/>
        </w:rPr>
        <w:t>ROŚLINY</w:t>
      </w:r>
    </w:p>
    <w:p w:rsidR="00C5798C" w:rsidRDefault="00C5798C" w:rsidP="00C5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4E36">
        <w:rPr>
          <w:rFonts w:ascii="Times New Roman" w:hAnsi="Times New Roman" w:cs="Times New Roman"/>
          <w:sz w:val="24"/>
          <w:szCs w:val="24"/>
        </w:rPr>
        <w:t xml:space="preserve">Mieszankę miododajnych roślin ozdobnych należy wysiać wiosną na powierzchni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74E36">
        <w:rPr>
          <w:rFonts w:ascii="Times New Roman" w:hAnsi="Times New Roman" w:cs="Times New Roman"/>
          <w:sz w:val="24"/>
          <w:szCs w:val="24"/>
        </w:rPr>
        <w:t xml:space="preserve"> m² zgodnie ze wskazówkami zamieszczonymi na opakowaniu </w:t>
      </w:r>
    </w:p>
    <w:p w:rsidR="00C5798C" w:rsidRPr="00274E36" w:rsidRDefault="00C5798C" w:rsidP="00C5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943"/>
        <w:gridCol w:w="11340"/>
      </w:tblGrid>
      <w:tr w:rsidR="00C5798C" w:rsidTr="00C5798C">
        <w:tc>
          <w:tcPr>
            <w:tcW w:w="2943" w:type="dxa"/>
          </w:tcPr>
          <w:p w:rsidR="00C5798C" w:rsidRPr="00274E36" w:rsidRDefault="00C5798C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  <w:p w:rsidR="00C5798C" w:rsidRPr="00274E36" w:rsidRDefault="00C5798C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C5798C" w:rsidRDefault="00C5798C" w:rsidP="0092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98C" w:rsidTr="00C5798C">
        <w:tc>
          <w:tcPr>
            <w:tcW w:w="2943" w:type="dxa"/>
          </w:tcPr>
          <w:p w:rsidR="00C5798C" w:rsidRDefault="00C5798C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Miejsce wysiewu nasion</w:t>
            </w:r>
          </w:p>
          <w:p w:rsidR="009B719D" w:rsidRPr="00274E36" w:rsidRDefault="009B719D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C5798C" w:rsidRDefault="00C5798C" w:rsidP="0092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98C" w:rsidTr="00C5798C">
        <w:tc>
          <w:tcPr>
            <w:tcW w:w="2943" w:type="dxa"/>
          </w:tcPr>
          <w:p w:rsidR="00C5798C" w:rsidRDefault="00C5798C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Termin wysiewu nasion</w:t>
            </w:r>
          </w:p>
          <w:p w:rsidR="009B719D" w:rsidRPr="00274E36" w:rsidRDefault="009B719D" w:rsidP="000C4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C5798C" w:rsidRDefault="00C5798C" w:rsidP="0092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798C" w:rsidRDefault="00C5798C">
      <w:pPr>
        <w:rPr>
          <w:rFonts w:ascii="Times New Roman" w:hAnsi="Times New Roman" w:cs="Times New Roman"/>
          <w:sz w:val="24"/>
          <w:szCs w:val="24"/>
        </w:rPr>
      </w:pPr>
    </w:p>
    <w:p w:rsidR="00C5798C" w:rsidRDefault="00C5798C">
      <w:pPr>
        <w:rPr>
          <w:rFonts w:ascii="Times New Roman" w:hAnsi="Times New Roman" w:cs="Times New Roman"/>
          <w:b/>
          <w:sz w:val="24"/>
          <w:szCs w:val="24"/>
        </w:rPr>
      </w:pPr>
      <w:r w:rsidRPr="00C5798C">
        <w:rPr>
          <w:rFonts w:ascii="Times New Roman" w:hAnsi="Times New Roman" w:cs="Times New Roman"/>
          <w:b/>
          <w:sz w:val="24"/>
          <w:szCs w:val="24"/>
        </w:rPr>
        <w:t>Dzienniczek obserwacji</w:t>
      </w:r>
    </w:p>
    <w:p w:rsidR="009B719D" w:rsidRDefault="00C5798C" w:rsidP="009B7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prowadzonych obserwacji uzupełnij poniższą tabelę</w:t>
      </w:r>
      <w:r w:rsidR="009B719D">
        <w:rPr>
          <w:rFonts w:ascii="Times New Roman" w:hAnsi="Times New Roman" w:cs="Times New Roman"/>
          <w:sz w:val="24"/>
          <w:szCs w:val="24"/>
        </w:rPr>
        <w:t>:</w:t>
      </w:r>
    </w:p>
    <w:p w:rsidR="009B719D" w:rsidRDefault="009B719D" w:rsidP="009B7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98C">
        <w:rPr>
          <w:rFonts w:ascii="Times New Roman" w:hAnsi="Times New Roman" w:cs="Times New Roman"/>
          <w:sz w:val="24"/>
          <w:szCs w:val="24"/>
        </w:rPr>
        <w:t xml:space="preserve"> wysokość rośliny podaj w cm,</w:t>
      </w:r>
    </w:p>
    <w:p w:rsidR="00C5798C" w:rsidRDefault="009B719D" w:rsidP="009B71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798C">
        <w:rPr>
          <w:rFonts w:ascii="Times New Roman" w:hAnsi="Times New Roman" w:cs="Times New Roman"/>
          <w:sz w:val="24"/>
          <w:szCs w:val="24"/>
        </w:rPr>
        <w:t xml:space="preserve"> „X” zaznacz obecność liści i kwiatów.</w:t>
      </w:r>
    </w:p>
    <w:p w:rsidR="009B719D" w:rsidRPr="00C5798C" w:rsidRDefault="009B719D" w:rsidP="009B719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71"/>
        <w:gridCol w:w="1571"/>
        <w:gridCol w:w="1571"/>
        <w:gridCol w:w="1571"/>
        <w:gridCol w:w="1572"/>
        <w:gridCol w:w="1572"/>
        <w:gridCol w:w="1572"/>
        <w:gridCol w:w="1572"/>
        <w:gridCol w:w="1572"/>
      </w:tblGrid>
      <w:tr w:rsidR="009B719D" w:rsidTr="00AB4CB9">
        <w:tc>
          <w:tcPr>
            <w:tcW w:w="1571" w:type="dxa"/>
            <w:vMerge w:val="restart"/>
          </w:tcPr>
          <w:p w:rsidR="009B719D" w:rsidRDefault="009B719D" w:rsidP="00C5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Roślina</w:t>
            </w:r>
          </w:p>
        </w:tc>
        <w:tc>
          <w:tcPr>
            <w:tcW w:w="6285" w:type="dxa"/>
            <w:gridSpan w:val="4"/>
          </w:tcPr>
          <w:p w:rsidR="009B719D" w:rsidRDefault="009B719D" w:rsidP="00C5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Zakwitnięcie</w:t>
            </w:r>
          </w:p>
        </w:tc>
        <w:tc>
          <w:tcPr>
            <w:tcW w:w="6288" w:type="dxa"/>
            <w:gridSpan w:val="4"/>
          </w:tcPr>
          <w:p w:rsidR="009B719D" w:rsidRDefault="009B719D" w:rsidP="00C5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Przekwitnięcie</w:t>
            </w:r>
          </w:p>
        </w:tc>
      </w:tr>
      <w:tr w:rsidR="009B719D" w:rsidTr="00C5798C">
        <w:tc>
          <w:tcPr>
            <w:tcW w:w="1571" w:type="dxa"/>
            <w:vMerge/>
          </w:tcPr>
          <w:p w:rsidR="009B719D" w:rsidRDefault="009B719D" w:rsidP="00C579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71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1571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iście</w:t>
            </w:r>
          </w:p>
        </w:tc>
        <w:tc>
          <w:tcPr>
            <w:tcW w:w="1572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wiat</w:t>
            </w:r>
          </w:p>
        </w:tc>
        <w:tc>
          <w:tcPr>
            <w:tcW w:w="1572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  <w:tc>
          <w:tcPr>
            <w:tcW w:w="1572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wysokość</w:t>
            </w:r>
          </w:p>
        </w:tc>
        <w:tc>
          <w:tcPr>
            <w:tcW w:w="1572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liście</w:t>
            </w:r>
          </w:p>
        </w:tc>
        <w:tc>
          <w:tcPr>
            <w:tcW w:w="1572" w:type="dxa"/>
          </w:tcPr>
          <w:p w:rsidR="009B719D" w:rsidRPr="00C5798C" w:rsidRDefault="009B719D" w:rsidP="00C57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98C">
              <w:rPr>
                <w:rFonts w:ascii="Times New Roman" w:hAnsi="Times New Roman" w:cs="Times New Roman"/>
                <w:sz w:val="24"/>
                <w:szCs w:val="24"/>
              </w:rPr>
              <w:t>kwiat</w:t>
            </w:r>
          </w:p>
        </w:tc>
      </w:tr>
      <w:tr w:rsidR="00C5798C" w:rsidTr="00C5798C"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Chaber bławatek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98C" w:rsidTr="00C5798C"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 zwyczajny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98C" w:rsidTr="00C5798C"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Mak</w:t>
            </w:r>
          </w:p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polny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98C" w:rsidTr="00C5798C"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Ogórecznik lekarski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98C" w:rsidTr="00C5798C">
        <w:tc>
          <w:tcPr>
            <w:tcW w:w="1571" w:type="dxa"/>
          </w:tcPr>
          <w:p w:rsidR="00C5798C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Słonecznik ogrodowy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798C" w:rsidTr="00C5798C">
        <w:tc>
          <w:tcPr>
            <w:tcW w:w="1571" w:type="dxa"/>
          </w:tcPr>
          <w:p w:rsidR="00C5798C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Złocień polny</w:t>
            </w: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C5798C" w:rsidRDefault="00C579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B508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</w:t>
            </w:r>
            <w:r w:rsidR="009B719D">
              <w:rPr>
                <w:rFonts w:ascii="Times New Roman" w:hAnsi="Times New Roman" w:cs="Times New Roman"/>
                <w:b/>
                <w:sz w:val="24"/>
                <w:szCs w:val="24"/>
              </w:rPr>
              <w:t>nicznik siewny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Złocień właściwy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Ślaz </w:t>
            </w:r>
          </w:p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dziki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Szałwia łąkowa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Nostrzyk żółty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Nagietek lekarski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Koper ogrodowy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Facelia błękitna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Czarnuszka siewna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Kolendra siewna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Gryka zwyczajna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Koniczyna łąkowa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719D" w:rsidTr="00C5798C"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Koniczyna biała</w:t>
            </w: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2" w:type="dxa"/>
          </w:tcPr>
          <w:p w:rsidR="009B719D" w:rsidRDefault="009B71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B11E8" w:rsidRDefault="003B11E8" w:rsidP="009B719D">
      <w:pPr>
        <w:rPr>
          <w:rFonts w:ascii="Times New Roman" w:hAnsi="Times New Roman" w:cs="Times New Roman"/>
          <w:b/>
        </w:rPr>
      </w:pPr>
    </w:p>
    <w:p w:rsidR="000C4C37" w:rsidRDefault="000C4C37" w:rsidP="009B71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Wnioski:</w:t>
      </w:r>
    </w:p>
    <w:p w:rsidR="000C4C37" w:rsidRDefault="000C4C37" w:rsidP="009B71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Najszybciej zakwitła ……………………………………………………………., a najpóźniej …………………………………………………………………</w:t>
      </w:r>
    </w:p>
    <w:p w:rsidR="000C4C37" w:rsidRDefault="000C4C37" w:rsidP="009B71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Najszybciej przekwitła ………………………………………………………….., a najpóźniej ………………………………………………………………</w:t>
      </w:r>
      <w:r w:rsidR="00746E2D">
        <w:rPr>
          <w:rFonts w:ascii="Times New Roman" w:hAnsi="Times New Roman" w:cs="Times New Roman"/>
          <w:b/>
        </w:rPr>
        <w:t>...</w:t>
      </w:r>
    </w:p>
    <w:p w:rsidR="00746E2D" w:rsidRDefault="00746E2D" w:rsidP="009B719D">
      <w:pPr>
        <w:rPr>
          <w:rFonts w:ascii="Times New Roman" w:hAnsi="Times New Roman" w:cs="Times New Roman"/>
          <w:b/>
        </w:rPr>
      </w:pPr>
    </w:p>
    <w:p w:rsidR="009B719D" w:rsidRDefault="009B719D" w:rsidP="009B719D">
      <w:pPr>
        <w:rPr>
          <w:rFonts w:ascii="Times New Roman" w:hAnsi="Times New Roman" w:cs="Times New Roman"/>
          <w:b/>
        </w:rPr>
      </w:pPr>
      <w:r w:rsidRPr="00C5798C">
        <w:rPr>
          <w:rFonts w:ascii="Times New Roman" w:hAnsi="Times New Roman" w:cs="Times New Roman"/>
          <w:b/>
        </w:rPr>
        <w:lastRenderedPageBreak/>
        <w:t xml:space="preserve">Karta pracy nr </w:t>
      </w:r>
      <w:r>
        <w:rPr>
          <w:rFonts w:ascii="Times New Roman" w:hAnsi="Times New Roman" w:cs="Times New Roman"/>
          <w:b/>
        </w:rPr>
        <w:t>2</w:t>
      </w:r>
      <w:r w:rsidRPr="00C5798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 xml:space="preserve">  </w:t>
      </w:r>
    </w:p>
    <w:p w:rsidR="009B719D" w:rsidRDefault="009B719D" w:rsidP="009B719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OWADY</w:t>
      </w:r>
    </w:p>
    <w:p w:rsidR="009B719D" w:rsidRDefault="009B719D" w:rsidP="009B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Budkę należy</w:t>
      </w:r>
      <w:r w:rsidR="003B11E8">
        <w:rPr>
          <w:rFonts w:ascii="Times New Roman" w:hAnsi="Times New Roman" w:cs="Times New Roman"/>
          <w:sz w:val="24"/>
          <w:szCs w:val="24"/>
        </w:rPr>
        <w:t xml:space="preserve"> umieścić w miejscu suchym i dobrze nasłonecznionym.</w:t>
      </w:r>
    </w:p>
    <w:p w:rsidR="009B719D" w:rsidRPr="00274E36" w:rsidRDefault="009B719D" w:rsidP="009B7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943"/>
        <w:gridCol w:w="11340"/>
      </w:tblGrid>
      <w:tr w:rsidR="009B719D" w:rsidTr="00923A7C">
        <w:tc>
          <w:tcPr>
            <w:tcW w:w="2943" w:type="dxa"/>
          </w:tcPr>
          <w:p w:rsidR="009B719D" w:rsidRPr="00274E36" w:rsidRDefault="009B719D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9D" w:rsidRPr="00274E36" w:rsidRDefault="009B719D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  <w:p w:rsidR="009B719D" w:rsidRPr="00274E36" w:rsidRDefault="009B719D" w:rsidP="00923A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719D" w:rsidRDefault="009B719D" w:rsidP="0092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B719D" w:rsidTr="00923A7C">
        <w:tc>
          <w:tcPr>
            <w:tcW w:w="2943" w:type="dxa"/>
          </w:tcPr>
          <w:p w:rsidR="003B11E8" w:rsidRDefault="003B11E8" w:rsidP="0092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19D" w:rsidRDefault="009B719D" w:rsidP="00923A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E36">
              <w:rPr>
                <w:rFonts w:ascii="Times New Roman" w:hAnsi="Times New Roman" w:cs="Times New Roman"/>
                <w:sz w:val="24"/>
                <w:szCs w:val="24"/>
              </w:rPr>
              <w:t>Miejsce umieszczenia budki</w:t>
            </w:r>
          </w:p>
          <w:p w:rsidR="009B719D" w:rsidRPr="00274E36" w:rsidRDefault="009B719D" w:rsidP="00923A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</w:tcPr>
          <w:p w:rsidR="009B719D" w:rsidRDefault="009B719D" w:rsidP="00923A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46E2D" w:rsidRDefault="00746E2D">
      <w:pPr>
        <w:rPr>
          <w:rFonts w:ascii="Times New Roman" w:hAnsi="Times New Roman" w:cs="Times New Roman"/>
          <w:b/>
          <w:sz w:val="24"/>
          <w:szCs w:val="24"/>
        </w:rPr>
      </w:pPr>
    </w:p>
    <w:p w:rsidR="003B11E8" w:rsidRDefault="003B11E8" w:rsidP="003B11E8">
      <w:pPr>
        <w:rPr>
          <w:rFonts w:ascii="Times New Roman" w:hAnsi="Times New Roman" w:cs="Times New Roman"/>
          <w:b/>
          <w:sz w:val="24"/>
          <w:szCs w:val="24"/>
        </w:rPr>
      </w:pPr>
      <w:r w:rsidRPr="00C5798C">
        <w:rPr>
          <w:rFonts w:ascii="Times New Roman" w:hAnsi="Times New Roman" w:cs="Times New Roman"/>
          <w:b/>
          <w:sz w:val="24"/>
          <w:szCs w:val="24"/>
        </w:rPr>
        <w:t>Dzienniczek obserwacji</w:t>
      </w:r>
    </w:p>
    <w:p w:rsidR="003B11E8" w:rsidRDefault="003B11E8" w:rsidP="003B1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Podczas prowadzonych obserwacji uzupełnij poniższą tabelę:</w:t>
      </w:r>
    </w:p>
    <w:p w:rsidR="003B11E8" w:rsidRDefault="003B11E8" w:rsidP="003B1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„X” zaznacz obecność owadów</w:t>
      </w:r>
      <w:r w:rsidR="000C4C37">
        <w:rPr>
          <w:rFonts w:ascii="Times New Roman" w:hAnsi="Times New Roman" w:cs="Times New Roman"/>
          <w:sz w:val="24"/>
          <w:szCs w:val="24"/>
        </w:rPr>
        <w:t>,</w:t>
      </w:r>
    </w:p>
    <w:p w:rsidR="000C4C37" w:rsidRDefault="000C4C37" w:rsidP="003B1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wpisz ilość zaobserwowanych owadów: 0 – 10, 11 – 20, powyżej 20</w:t>
      </w:r>
    </w:p>
    <w:p w:rsidR="003B11E8" w:rsidRDefault="003B11E8" w:rsidP="003B11E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4"/>
        <w:gridCol w:w="1414"/>
        <w:gridCol w:w="1414"/>
        <w:gridCol w:w="1415"/>
        <w:gridCol w:w="1415"/>
        <w:gridCol w:w="1415"/>
        <w:gridCol w:w="1415"/>
      </w:tblGrid>
      <w:tr w:rsidR="003B11E8" w:rsidTr="0096675F">
        <w:tc>
          <w:tcPr>
            <w:tcW w:w="1414" w:type="dxa"/>
            <w:vMerge w:val="restart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1E8" w:rsidRPr="003B11E8" w:rsidRDefault="003B11E8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5656" w:type="dxa"/>
            <w:gridSpan w:val="4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1E8" w:rsidRDefault="003B11E8" w:rsidP="00746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b/>
                <w:sz w:val="24"/>
                <w:szCs w:val="24"/>
              </w:rPr>
              <w:t>„Pszczela łąka”</w:t>
            </w:r>
          </w:p>
          <w:p w:rsidR="00746E2D" w:rsidRPr="003B11E8" w:rsidRDefault="00746E2D" w:rsidP="00746E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9" w:type="dxa"/>
            <w:gridSpan w:val="4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1E8" w:rsidRPr="003B11E8" w:rsidRDefault="003B11E8" w:rsidP="003B1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8">
              <w:rPr>
                <w:rFonts w:ascii="Times New Roman" w:hAnsi="Times New Roman" w:cs="Times New Roman"/>
                <w:b/>
                <w:sz w:val="24"/>
                <w:szCs w:val="24"/>
              </w:rPr>
              <w:t>Budka</w:t>
            </w:r>
          </w:p>
        </w:tc>
        <w:tc>
          <w:tcPr>
            <w:tcW w:w="1415" w:type="dxa"/>
            <w:vMerge w:val="restart"/>
          </w:tcPr>
          <w:p w:rsidR="00746E2D" w:rsidRDefault="00746E2D" w:rsidP="000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46E2D" w:rsidRDefault="00746E2D" w:rsidP="000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11E8" w:rsidRPr="000C4C37" w:rsidRDefault="000C4C37" w:rsidP="000C4C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C37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3B11E8" w:rsidTr="00CF75BE">
        <w:tc>
          <w:tcPr>
            <w:tcW w:w="1414" w:type="dxa"/>
            <w:vMerge/>
          </w:tcPr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Pszczoły</w:t>
            </w:r>
          </w:p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Trzmiele</w:t>
            </w:r>
          </w:p>
        </w:tc>
        <w:tc>
          <w:tcPr>
            <w:tcW w:w="1414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Motyle</w:t>
            </w:r>
          </w:p>
        </w:tc>
        <w:tc>
          <w:tcPr>
            <w:tcW w:w="1414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414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Pszczoły</w:t>
            </w:r>
          </w:p>
        </w:tc>
        <w:tc>
          <w:tcPr>
            <w:tcW w:w="1415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Trzmiele</w:t>
            </w:r>
          </w:p>
        </w:tc>
        <w:tc>
          <w:tcPr>
            <w:tcW w:w="1415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Motyle</w:t>
            </w:r>
          </w:p>
        </w:tc>
        <w:tc>
          <w:tcPr>
            <w:tcW w:w="1415" w:type="dxa"/>
          </w:tcPr>
          <w:p w:rsidR="00746E2D" w:rsidRDefault="00746E2D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3B11E8" w:rsidP="003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1415" w:type="dxa"/>
            <w:vMerge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746E2D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37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746E2D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1E8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1E8" w:rsidTr="003B11E8"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37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3B11E8" w:rsidRDefault="003B11E8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C37" w:rsidTr="003B11E8"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37" w:rsidRDefault="00746E2D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4C37" w:rsidRDefault="000C4C37" w:rsidP="003B11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1E8" w:rsidRDefault="003B11E8" w:rsidP="003B1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1E8" w:rsidRDefault="003B11E8" w:rsidP="003B1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6E2D" w:rsidRPr="00C5798C" w:rsidRDefault="00746E2D" w:rsidP="003B11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1E8" w:rsidRDefault="000C4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Wnioski:</w:t>
      </w:r>
    </w:p>
    <w:p w:rsidR="000C4C37" w:rsidRDefault="000C4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„Pszczelą łąkę” najczęściej „odwiedzały” ………………………………………………</w:t>
      </w:r>
    </w:p>
    <w:p w:rsidR="000C4C37" w:rsidRPr="00C5798C" w:rsidRDefault="000C4C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budce „zadomowiły się” ………………………………………………………………</w:t>
      </w:r>
    </w:p>
    <w:sectPr w:rsidR="000C4C37" w:rsidRPr="00C5798C" w:rsidSect="000C4C3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98C"/>
    <w:rsid w:val="000C4C37"/>
    <w:rsid w:val="003B11E8"/>
    <w:rsid w:val="005C34DC"/>
    <w:rsid w:val="00746E2D"/>
    <w:rsid w:val="009B719D"/>
    <w:rsid w:val="00B5088D"/>
    <w:rsid w:val="00C5798C"/>
    <w:rsid w:val="00C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2016-01-26T09:30:00Z</cp:lastPrinted>
  <dcterms:created xsi:type="dcterms:W3CDTF">2016-05-17T13:10:00Z</dcterms:created>
  <dcterms:modified xsi:type="dcterms:W3CDTF">2016-05-17T13:10:00Z</dcterms:modified>
</cp:coreProperties>
</file>